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8F998C" w14:textId="1261D680" w:rsidR="005F5755" w:rsidRDefault="00027083">
      <w:r>
        <w:rPr>
          <w:noProof/>
        </w:rPr>
        <w:drawing>
          <wp:inline distT="0" distB="0" distL="0" distR="0" wp14:anchorId="70024BE0" wp14:editId="1A416262">
            <wp:extent cx="4411708" cy="3590925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8654" t="14530" b="25641"/>
                    <a:stretch/>
                  </pic:blipFill>
                  <pic:spPr bwMode="auto">
                    <a:xfrm>
                      <a:off x="0" y="0"/>
                      <a:ext cx="4437267" cy="3611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6EAB5D" w14:textId="173D8937" w:rsidR="00027083" w:rsidRDefault="00027083">
      <w:r>
        <w:t xml:space="preserve">FY </w:t>
      </w:r>
      <w:proofErr w:type="spellStart"/>
      <w:r>
        <w:t>Lib_B-filter_SNR</w:t>
      </w:r>
      <w:proofErr w:type="spellEnd"/>
      <w:r>
        <w:t xml:space="preserve"> =523, FWHM = 3.05: max ADU = 18138</w:t>
      </w:r>
    </w:p>
    <w:p w14:paraId="6C35B6D8" w14:textId="1F942708" w:rsidR="00027083" w:rsidRDefault="00027083">
      <w:r>
        <w:rPr>
          <w:noProof/>
        </w:rPr>
        <w:drawing>
          <wp:inline distT="0" distB="0" distL="0" distR="0" wp14:anchorId="79EC512D" wp14:editId="3CBFA7C6">
            <wp:extent cx="4201347" cy="303847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9199" t="33903" r="14904" b="19943"/>
                    <a:stretch/>
                  </pic:blipFill>
                  <pic:spPr bwMode="auto">
                    <a:xfrm>
                      <a:off x="0" y="0"/>
                      <a:ext cx="4228571" cy="3058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1AA180E" w14:textId="71997C50" w:rsidR="00027083" w:rsidRDefault="00027083">
      <w:r>
        <w:t xml:space="preserve">FY Lib SNR = 805 </w:t>
      </w:r>
      <w:proofErr w:type="gramStart"/>
      <w:r>
        <w:t>FWHM  =</w:t>
      </w:r>
      <w:proofErr w:type="gramEnd"/>
      <w:r>
        <w:t xml:space="preserve"> 3.19: max ADU = 18138</w:t>
      </w:r>
    </w:p>
    <w:sectPr w:rsidR="000270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083"/>
    <w:rsid w:val="00027083"/>
    <w:rsid w:val="005F5755"/>
    <w:rsid w:val="00687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4CA21"/>
  <w15:chartTrackingRefBased/>
  <w15:docId w15:val="{54930D1A-88D7-4EEE-B479-A173C12AE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 Wiley</dc:creator>
  <cp:keywords/>
  <dc:description/>
  <cp:lastModifiedBy>Ed Wiley</cp:lastModifiedBy>
  <cp:revision>1</cp:revision>
  <dcterms:created xsi:type="dcterms:W3CDTF">2020-04-05T14:50:00Z</dcterms:created>
  <dcterms:modified xsi:type="dcterms:W3CDTF">2020-04-05T15:00:00Z</dcterms:modified>
</cp:coreProperties>
</file>