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F4163" w14:textId="1B5E0AC1" w:rsidR="005F5755" w:rsidRDefault="005F5755"/>
    <w:p w14:paraId="01CF5F91" w14:textId="0B91DBCD" w:rsidR="007566AC" w:rsidRDefault="007566AC"/>
    <w:p w14:paraId="75A9FBB2" w14:textId="16502394" w:rsidR="007566AC" w:rsidRDefault="007566AC">
      <w:r>
        <w:rPr>
          <w:noProof/>
        </w:rPr>
        <w:drawing>
          <wp:inline distT="0" distB="0" distL="0" distR="0" wp14:anchorId="2C93BFC5" wp14:editId="01759134">
            <wp:extent cx="4305300" cy="493026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09" t="9117" r="29648" b="9972"/>
                    <a:stretch/>
                  </pic:blipFill>
                  <pic:spPr bwMode="auto">
                    <a:xfrm>
                      <a:off x="0" y="0"/>
                      <a:ext cx="4311333" cy="493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19446" w14:textId="3C5C7DFC" w:rsidR="007566AC" w:rsidRDefault="007566AC">
      <w:r>
        <w:t xml:space="preserve">FY Lib BSM_NM2: Note </w:t>
      </w:r>
      <w:proofErr w:type="gramStart"/>
      <w:r>
        <w:t>very small</w:t>
      </w:r>
      <w:proofErr w:type="gramEnd"/>
      <w:r>
        <w:t xml:space="preserve"> aperture. Default was 1.5X FWHM</w:t>
      </w:r>
    </w:p>
    <w:p w14:paraId="4359FF7E" w14:textId="753F6C0E" w:rsidR="007566AC" w:rsidRDefault="007566AC">
      <w:r>
        <w:rPr>
          <w:noProof/>
        </w:rPr>
        <w:lastRenderedPageBreak/>
        <w:drawing>
          <wp:inline distT="0" distB="0" distL="0" distR="0" wp14:anchorId="350392E0" wp14:editId="4EE2FE37">
            <wp:extent cx="5886450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1" t="9118" b="9401"/>
                    <a:stretch/>
                  </pic:blipFill>
                  <pic:spPr bwMode="auto">
                    <a:xfrm>
                      <a:off x="0" y="0"/>
                      <a:ext cx="58864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13A64" w14:textId="3D7D65E7" w:rsidR="007566AC" w:rsidRDefault="007566AC">
      <w:r>
        <w:t>FY Lib: All images in all filters from BSM_S and BSM_S2 appear like this image.</w:t>
      </w:r>
    </w:p>
    <w:sectPr w:rsidR="00756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6AC"/>
    <w:rsid w:val="005F5755"/>
    <w:rsid w:val="00687F0B"/>
    <w:rsid w:val="0075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8171"/>
  <w15:chartTrackingRefBased/>
  <w15:docId w15:val="{EEA16ABD-2874-48FD-8B79-06115F76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Wiley</dc:creator>
  <cp:keywords/>
  <dc:description/>
  <cp:lastModifiedBy>Ed Wiley</cp:lastModifiedBy>
  <cp:revision>1</cp:revision>
  <dcterms:created xsi:type="dcterms:W3CDTF">2020-07-01T13:43:00Z</dcterms:created>
  <dcterms:modified xsi:type="dcterms:W3CDTF">2020-07-01T13:49:00Z</dcterms:modified>
</cp:coreProperties>
</file>